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6D" w:rsidRPr="00773213" w:rsidRDefault="00773213" w:rsidP="0059720A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32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AB4276">
        <w:rPr>
          <w:rFonts w:ascii="Times New Roman" w:hAnsi="Times New Roman" w:cs="Times New Roman"/>
          <w:sz w:val="28"/>
          <w:szCs w:val="28"/>
        </w:rPr>
        <w:t xml:space="preserve">   </w:t>
      </w:r>
      <w:r w:rsidRPr="00773213">
        <w:rPr>
          <w:rFonts w:ascii="Times New Roman" w:hAnsi="Times New Roman" w:cs="Times New Roman"/>
          <w:sz w:val="28"/>
          <w:szCs w:val="28"/>
        </w:rPr>
        <w:t xml:space="preserve">   </w:t>
      </w:r>
      <w:r w:rsidR="003776D4">
        <w:rPr>
          <w:rFonts w:ascii="Times New Roman" w:hAnsi="Times New Roman" w:cs="Times New Roman"/>
          <w:sz w:val="28"/>
          <w:szCs w:val="28"/>
        </w:rPr>
        <w:t xml:space="preserve"> </w:t>
      </w:r>
      <w:r w:rsidR="00AB4276">
        <w:rPr>
          <w:rFonts w:ascii="Times New Roman" w:hAnsi="Times New Roman" w:cs="Times New Roman"/>
          <w:sz w:val="28"/>
          <w:szCs w:val="28"/>
        </w:rPr>
        <w:t xml:space="preserve">  ПРИЛОЖЕНИЕ </w:t>
      </w:r>
      <w:r w:rsidRPr="0077321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7321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73213" w:rsidRDefault="00773213" w:rsidP="0059720A">
      <w:pPr>
        <w:tabs>
          <w:tab w:val="left" w:pos="6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213" w:rsidRPr="00773213" w:rsidRDefault="006F3174" w:rsidP="0059720A">
      <w:pPr>
        <w:tabs>
          <w:tab w:val="left" w:pos="6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AB4276">
        <w:rPr>
          <w:rFonts w:ascii="Times New Roman" w:hAnsi="Times New Roman" w:cs="Times New Roman"/>
          <w:sz w:val="28"/>
          <w:szCs w:val="28"/>
        </w:rPr>
        <w:t>УТВЕРЖ</w:t>
      </w:r>
      <w:r w:rsidR="00BE6A82">
        <w:rPr>
          <w:rFonts w:ascii="Times New Roman" w:hAnsi="Times New Roman" w:cs="Times New Roman"/>
          <w:sz w:val="28"/>
          <w:szCs w:val="28"/>
        </w:rPr>
        <w:t>ДЕН</w:t>
      </w:r>
      <w:r w:rsidR="00194366">
        <w:rPr>
          <w:rFonts w:ascii="Times New Roman" w:hAnsi="Times New Roman" w:cs="Times New Roman"/>
          <w:sz w:val="28"/>
          <w:szCs w:val="28"/>
        </w:rPr>
        <w:t>А</w:t>
      </w:r>
    </w:p>
    <w:p w:rsidR="006F3174" w:rsidRDefault="006F3174" w:rsidP="0059720A">
      <w:pPr>
        <w:tabs>
          <w:tab w:val="left" w:pos="4678"/>
          <w:tab w:val="left" w:pos="69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321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773213" w:rsidRPr="00773213" w:rsidRDefault="006F3174" w:rsidP="0059720A">
      <w:pPr>
        <w:tabs>
          <w:tab w:val="left" w:pos="6924"/>
        </w:tabs>
        <w:spacing w:after="0" w:line="240" w:lineRule="auto"/>
        <w:ind w:left="42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муниципального образования                                                                                                               Тбилисский район</w:t>
      </w:r>
    </w:p>
    <w:p w:rsidR="00773213" w:rsidRDefault="00773213" w:rsidP="0059720A">
      <w:pPr>
        <w:tabs>
          <w:tab w:val="left" w:pos="6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6F317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7F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F7F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73213">
        <w:rPr>
          <w:rFonts w:ascii="Times New Roman" w:hAnsi="Times New Roman" w:cs="Times New Roman"/>
          <w:sz w:val="28"/>
          <w:szCs w:val="28"/>
        </w:rPr>
        <w:t xml:space="preserve">от </w:t>
      </w:r>
      <w:r w:rsidR="0059720A">
        <w:rPr>
          <w:rFonts w:ascii="Times New Roman" w:hAnsi="Times New Roman" w:cs="Times New Roman"/>
          <w:sz w:val="28"/>
          <w:szCs w:val="28"/>
        </w:rPr>
        <w:t>18.11.2015 г.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9720A">
        <w:rPr>
          <w:rFonts w:ascii="Times New Roman" w:hAnsi="Times New Roman" w:cs="Times New Roman"/>
          <w:sz w:val="28"/>
          <w:szCs w:val="28"/>
        </w:rPr>
        <w:t>746</w:t>
      </w:r>
    </w:p>
    <w:p w:rsidR="004F7F8C" w:rsidRDefault="004F7F8C" w:rsidP="00773213">
      <w:pPr>
        <w:tabs>
          <w:tab w:val="left" w:pos="6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366" w:rsidRDefault="00194366" w:rsidP="00773213">
      <w:pPr>
        <w:tabs>
          <w:tab w:val="left" w:pos="6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94366" w:rsidRDefault="0059720A" w:rsidP="0059720A">
      <w:pPr>
        <w:tabs>
          <w:tab w:val="left" w:pos="69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 изменениями</w:t>
      </w:r>
    </w:p>
    <w:p w:rsidR="004F7F8C" w:rsidRPr="00CA00EF" w:rsidRDefault="00CA00EF" w:rsidP="00773213">
      <w:pPr>
        <w:tabs>
          <w:tab w:val="left" w:pos="692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A00EF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CA00EF" w:rsidRDefault="00CA00EF" w:rsidP="00CA00EF">
      <w:pPr>
        <w:tabs>
          <w:tab w:val="left" w:pos="69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Тбилисский район </w:t>
      </w:r>
    </w:p>
    <w:p w:rsidR="00CA00EF" w:rsidRDefault="00CA00EF" w:rsidP="00CA00EF">
      <w:pPr>
        <w:tabs>
          <w:tab w:val="left" w:pos="69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10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Обеспечение жильем молодых семей» </w:t>
      </w:r>
    </w:p>
    <w:p w:rsidR="003E412D" w:rsidRDefault="003E412D" w:rsidP="00773213">
      <w:pPr>
        <w:tabs>
          <w:tab w:val="left" w:pos="69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10E" w:rsidRDefault="00A1010E" w:rsidP="00123DFA">
      <w:pPr>
        <w:tabs>
          <w:tab w:val="left" w:pos="69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00EF">
        <w:rPr>
          <w:rFonts w:ascii="Times New Roman" w:hAnsi="Times New Roman" w:cs="Times New Roman"/>
          <w:sz w:val="28"/>
          <w:szCs w:val="28"/>
        </w:rPr>
        <w:t>ПАСПОРТ</w:t>
      </w:r>
    </w:p>
    <w:p w:rsidR="00194366" w:rsidRPr="00CA00EF" w:rsidRDefault="00CA00EF" w:rsidP="00194366">
      <w:pPr>
        <w:tabs>
          <w:tab w:val="left" w:pos="6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Тбилисский район «</w:t>
      </w:r>
      <w:r w:rsidR="00123DFA">
        <w:rPr>
          <w:rFonts w:ascii="Times New Roman" w:hAnsi="Times New Roman" w:cs="Times New Roman"/>
          <w:sz w:val="28"/>
          <w:szCs w:val="28"/>
        </w:rPr>
        <w:t xml:space="preserve">Обеспечение жильем молодых </w:t>
      </w:r>
      <w:r>
        <w:rPr>
          <w:rFonts w:ascii="Times New Roman" w:hAnsi="Times New Roman" w:cs="Times New Roman"/>
          <w:sz w:val="28"/>
          <w:szCs w:val="28"/>
        </w:rPr>
        <w:t>семей</w:t>
      </w:r>
      <w:r w:rsidR="00194366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pPr w:leftFromText="180" w:rightFromText="180" w:vertAnchor="page" w:horzAnchor="margin" w:tblpY="7308"/>
        <w:tblW w:w="10031" w:type="dxa"/>
        <w:tblLook w:val="0000" w:firstRow="0" w:lastRow="0" w:firstColumn="0" w:lastColumn="0" w:noHBand="0" w:noVBand="0"/>
      </w:tblPr>
      <w:tblGrid>
        <w:gridCol w:w="3652"/>
        <w:gridCol w:w="709"/>
        <w:gridCol w:w="5670"/>
      </w:tblGrid>
      <w:tr w:rsidR="00F02676" w:rsidTr="005A12A0">
        <w:trPr>
          <w:trHeight w:val="2555"/>
        </w:trPr>
        <w:tc>
          <w:tcPr>
            <w:tcW w:w="3652" w:type="dxa"/>
          </w:tcPr>
          <w:p w:rsidR="00A80AB4" w:rsidRPr="00BA2616" w:rsidRDefault="00A80AB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12A0" w:rsidRDefault="005A12A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5A12A0" w:rsidRDefault="005A12A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680" w:rsidRDefault="00FA368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70" w:rsidRDefault="00AB077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Координаторы </w:t>
            </w:r>
            <w:r w:rsidR="00D455F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AB0770" w:rsidRDefault="00AB077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680" w:rsidRDefault="00FA368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Default="00D455FF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  <w:r w:rsidR="005A12A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5A12A0" w:rsidRDefault="005A12A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050" w:rsidRDefault="001E005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Default="005A12A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  <w:p w:rsidR="005A12A0" w:rsidRDefault="005A12A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050" w:rsidRDefault="001E005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Default="005A12A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  <w:p w:rsidR="005A12A0" w:rsidRDefault="005A12A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050" w:rsidRDefault="001E005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AB4" w:rsidRPr="00BA2616" w:rsidRDefault="00A80AB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AE6FE4" w:rsidRPr="00BA261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  <w:p w:rsidR="00A80AB4" w:rsidRPr="00BA2616" w:rsidRDefault="00A80AB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70" w:rsidRDefault="00AB077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AB4" w:rsidRPr="00BA2616" w:rsidRDefault="00A80AB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AE6FE4" w:rsidRPr="00BA2616" w:rsidRDefault="00AE6FE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FE4" w:rsidRPr="00BA2616" w:rsidRDefault="00AE6FE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FE4" w:rsidRPr="00BA2616" w:rsidRDefault="00AE6FE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FE4" w:rsidRPr="00BA2616" w:rsidRDefault="00AE6FE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FE4" w:rsidRPr="00BA2616" w:rsidRDefault="00AE6FE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FE4" w:rsidRPr="00BA2616" w:rsidRDefault="00AE6FE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050" w:rsidRPr="00BA2616" w:rsidRDefault="001E005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FE4" w:rsidRPr="00BA2616" w:rsidRDefault="00AE6FE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AE6FE4" w:rsidRPr="00BA2616" w:rsidRDefault="00AE6FE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FE4" w:rsidRDefault="00AE6FE4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EE5" w:rsidRDefault="00293EE5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EE5" w:rsidRDefault="00293EE5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EE5" w:rsidRDefault="00293EE5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EE5" w:rsidRDefault="00293EE5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EE5" w:rsidRDefault="00293EE5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EE5" w:rsidRDefault="00293EE5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EE5" w:rsidRDefault="00293EE5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EE5" w:rsidRPr="00BA2616" w:rsidRDefault="00293EE5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230" w:rsidRDefault="009D023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5A12A0" w:rsidRDefault="005A12A0" w:rsidP="00A80AB4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DFA" w:rsidRDefault="00123DFA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Default="005A12A0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EA561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561D">
              <w:rPr>
                <w:rFonts w:ascii="Times New Roman" w:hAnsi="Times New Roman" w:cs="Times New Roman"/>
                <w:sz w:val="28"/>
                <w:szCs w:val="28"/>
              </w:rPr>
              <w:t>и источники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  <w:p w:rsidR="005A12A0" w:rsidRDefault="005A12A0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BCC" w:rsidRDefault="004D4BCC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BCC" w:rsidRDefault="004D4BCC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BCC" w:rsidRDefault="004D4BCC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BCC" w:rsidRDefault="004D4BCC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FC2" w:rsidRDefault="00C17FC2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FC2" w:rsidRDefault="00C17FC2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FC2" w:rsidRDefault="00C17FC2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FC2" w:rsidRDefault="00C17FC2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FC2" w:rsidRDefault="00C17FC2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FC2" w:rsidRDefault="00C17FC2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FC2" w:rsidRDefault="00C17FC2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FC2" w:rsidRDefault="00C17FC2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FC2" w:rsidRDefault="00C17FC2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FC2" w:rsidRDefault="00C17FC2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34" w:rsidRDefault="007C0234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Default="005A12A0" w:rsidP="005A12A0">
            <w:pPr>
              <w:tabs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Pr="005A12A0" w:rsidRDefault="005A12A0" w:rsidP="005A1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02676" w:rsidRDefault="00F02676" w:rsidP="00FA3680">
            <w:pPr>
              <w:tabs>
                <w:tab w:val="left" w:pos="851"/>
                <w:tab w:val="left" w:pos="692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670" w:type="dxa"/>
          </w:tcPr>
          <w:p w:rsidR="00FA3680" w:rsidRDefault="00FA3680" w:rsidP="001E0050">
            <w:pPr>
              <w:tabs>
                <w:tab w:val="left" w:pos="851"/>
                <w:tab w:val="left" w:pos="692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680" w:rsidRPr="00BA2616" w:rsidRDefault="00FA368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Тбилисский район</w:t>
            </w:r>
            <w:r w:rsidR="008530AB">
              <w:rPr>
                <w:rFonts w:ascii="Times New Roman" w:hAnsi="Times New Roman" w:cs="Times New Roman"/>
                <w:sz w:val="28"/>
                <w:szCs w:val="28"/>
              </w:rPr>
              <w:t xml:space="preserve"> (отдел по ЖКХ, транспорту,</w:t>
            </w:r>
            <w:r w:rsidR="00D455FF">
              <w:rPr>
                <w:rFonts w:ascii="Times New Roman" w:hAnsi="Times New Roman" w:cs="Times New Roman"/>
                <w:sz w:val="28"/>
                <w:szCs w:val="28"/>
              </w:rPr>
              <w:t xml:space="preserve"> связи</w:t>
            </w:r>
            <w:r w:rsidR="008530AB">
              <w:rPr>
                <w:rFonts w:ascii="Times New Roman" w:hAnsi="Times New Roman" w:cs="Times New Roman"/>
                <w:sz w:val="28"/>
                <w:szCs w:val="28"/>
              </w:rPr>
              <w:t xml:space="preserve"> и капитального строительства</w:t>
            </w:r>
            <w:r w:rsidR="00D455FF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по ЖКХ, строительству, архитектуре администрации муниципального образования Тбилисский район)</w:t>
            </w:r>
          </w:p>
          <w:p w:rsidR="005A12A0" w:rsidRDefault="005A12A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70" w:rsidRDefault="00AB0770" w:rsidP="00194366">
            <w:pPr>
              <w:tabs>
                <w:tab w:val="left" w:pos="851"/>
                <w:tab w:val="left" w:pos="69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Default="005A12A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предусмотрен</w:t>
            </w:r>
            <w:r w:rsidR="00A0009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  <w:r w:rsidR="009D3061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программой</w:t>
            </w:r>
          </w:p>
          <w:p w:rsidR="005A12A0" w:rsidRDefault="005A12A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Default="005A12A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70" w:rsidRDefault="00AB077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Default="00D455FF" w:rsidP="00194366">
            <w:pPr>
              <w:tabs>
                <w:tab w:val="left" w:pos="851"/>
                <w:tab w:val="left" w:pos="69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ЖКХ, транспорту</w:t>
            </w:r>
            <w:r w:rsidR="008530A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r w:rsidR="008530AB">
              <w:rPr>
                <w:rFonts w:ascii="Times New Roman" w:hAnsi="Times New Roman" w:cs="Times New Roman"/>
                <w:sz w:val="28"/>
                <w:szCs w:val="28"/>
              </w:rPr>
              <w:t xml:space="preserve"> и капитальному строительству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по ЖКХ, строительству, архитектуре администрации муниципального образования Тбилисский район </w:t>
            </w:r>
          </w:p>
          <w:p w:rsidR="001E0050" w:rsidRDefault="001E0050" w:rsidP="00194366">
            <w:pPr>
              <w:tabs>
                <w:tab w:val="left" w:pos="851"/>
                <w:tab w:val="left" w:pos="69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194366">
            <w:pPr>
              <w:tabs>
                <w:tab w:val="left" w:pos="851"/>
                <w:tab w:val="left" w:pos="69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Default="005A12A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  <w:r w:rsidR="00A0009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5A12A0" w:rsidRDefault="005A12A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2A0" w:rsidRDefault="005A12A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050" w:rsidRDefault="001E005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D84" w:rsidRDefault="00D455FF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9A2D84" w:rsidRDefault="009A2D84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D84" w:rsidRDefault="009A2D84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050" w:rsidRDefault="001E0050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AB4" w:rsidRPr="00BA2616" w:rsidRDefault="00D455FF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молодых семей</w:t>
            </w:r>
          </w:p>
          <w:p w:rsidR="00AB0770" w:rsidRDefault="00AB0770" w:rsidP="001943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D455FF" w:rsidP="001943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AFD" w:rsidRPr="00BA2616" w:rsidRDefault="00233AFD" w:rsidP="0019436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привлечения молодыми семьями</w:t>
            </w:r>
            <w:r w:rsidR="00452D39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собственных средств, дополнительных финансовых сре</w:t>
            </w:r>
            <w:proofErr w:type="gramStart"/>
            <w:r w:rsidR="00452D3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="00452D39">
              <w:rPr>
                <w:rFonts w:ascii="Times New Roman" w:hAnsi="Times New Roman" w:cs="Times New Roman"/>
                <w:sz w:val="28"/>
                <w:szCs w:val="28"/>
              </w:rPr>
              <w:t>едитных и других организаций, предоставляющих кредиты и займы, в том числе ипотечные жилищные кредиты, для приобретения (строительства) жилья</w:t>
            </w:r>
          </w:p>
          <w:p w:rsidR="00A80AB4" w:rsidRDefault="00A80AB4" w:rsidP="00194366">
            <w:pPr>
              <w:tabs>
                <w:tab w:val="left" w:pos="851"/>
                <w:tab w:val="left" w:pos="6924"/>
              </w:tabs>
              <w:spacing w:after="0" w:line="240" w:lineRule="auto"/>
              <w:ind w:left="36" w:hanging="3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55FF" w:rsidRDefault="00D455FF" w:rsidP="001943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293EE5" w:rsidP="001943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  <w:r w:rsidR="00024D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3EE5" w:rsidRDefault="00293EE5" w:rsidP="001943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по состоянию на 1 января 2015 г</w:t>
            </w:r>
            <w:r w:rsidR="00194366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5FF" w:rsidRDefault="00D455FF" w:rsidP="001943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DFA" w:rsidRDefault="00123DFA" w:rsidP="001943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5FF" w:rsidRDefault="00EA561D" w:rsidP="001943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реализации не </w:t>
            </w:r>
            <w:r w:rsidR="00123DFA">
              <w:rPr>
                <w:rFonts w:ascii="Times New Roman" w:hAnsi="Times New Roman" w:cs="Times New Roman"/>
                <w:sz w:val="28"/>
                <w:szCs w:val="28"/>
              </w:rPr>
              <w:t>предусмотрены</w:t>
            </w:r>
          </w:p>
          <w:p w:rsidR="009D0230" w:rsidRPr="00BA2616" w:rsidRDefault="00EA561D" w:rsidP="0019436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1E00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8530AB">
              <w:rPr>
                <w:rFonts w:ascii="Times New Roman" w:hAnsi="Times New Roman" w:cs="Times New Roman"/>
                <w:sz w:val="28"/>
                <w:szCs w:val="28"/>
              </w:rPr>
              <w:t xml:space="preserve"> – 2022</w:t>
            </w:r>
            <w:r w:rsidR="009D0230"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C25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0050" w:rsidRDefault="001E0050" w:rsidP="00194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DFA" w:rsidRDefault="00123DFA" w:rsidP="00194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234" w:rsidRPr="007C0234" w:rsidRDefault="007C0234" w:rsidP="00194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>бъем</w:t>
            </w:r>
            <w:r w:rsidR="001E0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561D">
              <w:rPr>
                <w:rFonts w:ascii="Times New Roman" w:eastAsia="Calibri" w:hAnsi="Times New Roman" w:cs="Times New Roman"/>
                <w:sz w:val="28"/>
                <w:szCs w:val="28"/>
              </w:rPr>
              <w:t>финансирования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 составляет </w:t>
            </w:r>
            <w:r w:rsidR="008530AB">
              <w:rPr>
                <w:rFonts w:ascii="Times New Roman" w:hAnsi="Times New Roman" w:cs="Times New Roman"/>
                <w:sz w:val="28"/>
                <w:szCs w:val="28"/>
              </w:rPr>
              <w:t>38850,231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</w:t>
            </w:r>
            <w:r w:rsidR="00EA561D">
              <w:rPr>
                <w:rFonts w:ascii="Times New Roman" w:eastAsia="Calibri" w:hAnsi="Times New Roman" w:cs="Times New Roman"/>
                <w:sz w:val="28"/>
                <w:szCs w:val="28"/>
              </w:rPr>
              <w:t>с. рублей, в том ч</w:t>
            </w:r>
            <w:r w:rsidR="00123DFA">
              <w:rPr>
                <w:rFonts w:ascii="Times New Roman" w:eastAsia="Calibri" w:hAnsi="Times New Roman" w:cs="Times New Roman"/>
                <w:sz w:val="28"/>
                <w:szCs w:val="28"/>
              </w:rPr>
              <w:t>исле:</w:t>
            </w:r>
          </w:p>
          <w:p w:rsidR="007C0234" w:rsidRPr="007C0234" w:rsidRDefault="007C0234" w:rsidP="00194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>средств</w:t>
            </w:r>
            <w:r w:rsidR="00123DF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местного бюджета</w:t>
            </w:r>
            <w:r w:rsidR="00EA56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образования Тбилисский район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 w:rsidR="008530AB">
              <w:rPr>
                <w:rFonts w:ascii="Times New Roman" w:hAnsi="Times New Roman" w:cs="Times New Roman"/>
                <w:sz w:val="28"/>
                <w:szCs w:val="28"/>
              </w:rPr>
              <w:t>20987,788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</w:t>
            </w:r>
            <w:r w:rsidR="00EA561D">
              <w:rPr>
                <w:rFonts w:ascii="Times New Roman" w:eastAsia="Calibri" w:hAnsi="Times New Roman" w:cs="Times New Roman"/>
                <w:sz w:val="28"/>
                <w:szCs w:val="28"/>
              </w:rPr>
              <w:t>ыс. рублей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7C0234" w:rsidRPr="007C0234" w:rsidRDefault="007B4CEB" w:rsidP="001943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2016</w:t>
            </w:r>
            <w:r w:rsidR="007C0234"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 w:rsidR="008530AB">
              <w:rPr>
                <w:rFonts w:ascii="Times New Roman" w:hAnsi="Times New Roman" w:cs="Times New Roman"/>
                <w:sz w:val="28"/>
                <w:szCs w:val="28"/>
              </w:rPr>
              <w:t>0000,00</w:t>
            </w:r>
            <w:r w:rsidR="007C0234"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7C0234" w:rsidRDefault="007B4CEB" w:rsidP="001943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2017</w:t>
            </w:r>
            <w:r w:rsidR="007C0234"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  <w:r w:rsidR="008530AB">
              <w:rPr>
                <w:rFonts w:ascii="Times New Roman" w:eastAsia="Calibri" w:hAnsi="Times New Roman" w:cs="Times New Roman"/>
                <w:sz w:val="28"/>
                <w:szCs w:val="28"/>
              </w:rPr>
              <w:t>2490,870</w:t>
            </w:r>
            <w:r w:rsidR="00A00093"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A00093" w:rsidRDefault="007B4CEB" w:rsidP="001943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2018</w:t>
            </w:r>
            <w:r w:rsidR="00A000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  <w:r w:rsidR="00A00093"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="008530AB">
              <w:rPr>
                <w:rFonts w:ascii="Times New Roman" w:hAnsi="Times New Roman" w:cs="Times New Roman"/>
                <w:sz w:val="28"/>
                <w:szCs w:val="28"/>
              </w:rPr>
              <w:t>2545,058</w:t>
            </w:r>
            <w:r w:rsidR="00A00093"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8530AB" w:rsidRDefault="008530AB" w:rsidP="001943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2019 год – 3454,149 тыс. рублей</w:t>
            </w:r>
          </w:p>
          <w:p w:rsidR="008530AB" w:rsidRDefault="008530AB" w:rsidP="008032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2020 год – 3915,600 тыс. рубле</w:t>
            </w:r>
            <w:r w:rsidR="008032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й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2021 год – 4291,056 тыс. рублей</w:t>
            </w:r>
          </w:p>
          <w:p w:rsidR="008530AB" w:rsidRPr="007C0234" w:rsidRDefault="008530AB" w:rsidP="001943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 год – 4291,056 тыс. рублей</w:t>
            </w:r>
          </w:p>
          <w:p w:rsidR="006F257F" w:rsidRPr="007C0234" w:rsidRDefault="007C0234" w:rsidP="00194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>средств</w:t>
            </w:r>
            <w:r w:rsidR="00123DF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бюджета </w:t>
            </w:r>
            <w:r w:rsidR="00123D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Краснодарского края 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="008530AB">
              <w:rPr>
                <w:rFonts w:ascii="Times New Roman" w:hAnsi="Times New Roman" w:cs="Times New Roman"/>
                <w:sz w:val="28"/>
                <w:szCs w:val="28"/>
              </w:rPr>
              <w:t>11855,191</w:t>
            </w:r>
            <w:r w:rsidR="006F257F"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</w:t>
            </w:r>
            <w:r w:rsidR="006F257F">
              <w:rPr>
                <w:rFonts w:ascii="Times New Roman" w:eastAsia="Calibri" w:hAnsi="Times New Roman" w:cs="Times New Roman"/>
                <w:sz w:val="28"/>
                <w:szCs w:val="28"/>
              </w:rPr>
              <w:t>ыс. рублей</w:t>
            </w:r>
            <w:r w:rsidR="006F257F"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8530AB" w:rsidRDefault="008530AB" w:rsidP="008032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2016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0000,00</w:t>
            </w:r>
            <w:r w:rsidR="008032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</w:t>
            </w:r>
            <w:r w:rsidR="008032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2017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- 1419,174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8530AB" w:rsidRDefault="008530AB" w:rsidP="008530A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1111,438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8530AB" w:rsidRDefault="008530AB" w:rsidP="008032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– </w:t>
            </w:r>
            <w:r w:rsidR="00803279">
              <w:rPr>
                <w:rFonts w:ascii="Times New Roman" w:eastAsia="Calibri" w:hAnsi="Times New Roman" w:cs="Times New Roman"/>
                <w:sz w:val="28"/>
                <w:szCs w:val="28"/>
              </w:rPr>
              <w:t>2635,979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  <w:r w:rsidR="008032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2020 год – </w:t>
            </w:r>
            <w:r w:rsidR="00803279">
              <w:rPr>
                <w:rFonts w:ascii="Times New Roman" w:eastAsia="Calibri" w:hAnsi="Times New Roman" w:cs="Times New Roman"/>
                <w:sz w:val="28"/>
                <w:szCs w:val="28"/>
              </w:rPr>
              <w:t>2875,700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803279" w:rsidRDefault="008530AB" w:rsidP="008530A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– </w:t>
            </w:r>
            <w:r w:rsidR="00803279">
              <w:rPr>
                <w:rFonts w:ascii="Times New Roman" w:eastAsia="Calibri" w:hAnsi="Times New Roman" w:cs="Times New Roman"/>
                <w:sz w:val="28"/>
                <w:szCs w:val="28"/>
              </w:rPr>
              <w:t>2002,100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8530AB" w:rsidRPr="007C0234" w:rsidRDefault="008530AB" w:rsidP="008530A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– </w:t>
            </w:r>
            <w:r w:rsidR="00803279">
              <w:rPr>
                <w:rFonts w:ascii="Times New Roman" w:eastAsia="Calibri" w:hAnsi="Times New Roman" w:cs="Times New Roman"/>
                <w:sz w:val="28"/>
                <w:szCs w:val="28"/>
              </w:rPr>
              <w:t>1840,800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6F257F" w:rsidRPr="007C0234" w:rsidRDefault="006F257F" w:rsidP="001943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0234" w:rsidRDefault="007C0234" w:rsidP="001943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>средств</w:t>
            </w:r>
            <w:r w:rsidR="00123DF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</w:p>
          <w:p w:rsidR="007C0234" w:rsidRPr="007C0234" w:rsidRDefault="00803279" w:rsidP="001943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5619,762</w:t>
            </w:r>
            <w:r w:rsidR="007C0234"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</w:t>
            </w:r>
            <w:r w:rsidR="00123DFA">
              <w:rPr>
                <w:rFonts w:ascii="Times New Roman" w:eastAsia="Calibri" w:hAnsi="Times New Roman" w:cs="Times New Roman"/>
                <w:sz w:val="28"/>
                <w:szCs w:val="28"/>
              </w:rPr>
              <w:t>ыс. рублей</w:t>
            </w:r>
            <w:r w:rsidR="007C0234"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803279" w:rsidRPr="007C0234" w:rsidRDefault="00803279" w:rsidP="008032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2016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0000,00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803279" w:rsidRDefault="00803279" w:rsidP="008032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2017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 508,726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803279" w:rsidRDefault="00803279" w:rsidP="008032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575,062</w:t>
            </w:r>
            <w:r w:rsidRPr="007C02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  <w:p w:rsidR="00803279" w:rsidRDefault="00803279" w:rsidP="008032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2019 год – 1419,374 тыс. рублей</w:t>
            </w:r>
          </w:p>
          <w:p w:rsidR="00803279" w:rsidRDefault="00803279" w:rsidP="008032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 год – 1018,600 тыс. рублей</w:t>
            </w:r>
          </w:p>
          <w:p w:rsidR="00B41181" w:rsidRDefault="00803279" w:rsidP="008032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2021 год – 1093,000 тыс. рублей</w:t>
            </w:r>
          </w:p>
          <w:p w:rsidR="00803279" w:rsidRPr="007C0234" w:rsidRDefault="00803279" w:rsidP="008032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2022 год – 1005,000 тыс. рублей</w:t>
            </w:r>
          </w:p>
          <w:p w:rsidR="005A12A0" w:rsidRDefault="005A12A0" w:rsidP="001943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230" w:rsidRPr="005A12A0" w:rsidRDefault="009D0230" w:rsidP="005A1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5D34" w:rsidRPr="00CA00EF" w:rsidRDefault="00F85D34" w:rsidP="0059720A">
      <w:pPr>
        <w:pStyle w:val="ConsPlusNonformat"/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sz w:val="28"/>
          <w:szCs w:val="28"/>
        </w:rPr>
      </w:pPr>
    </w:p>
    <w:sectPr w:rsidR="00F85D34" w:rsidRPr="00CA00EF" w:rsidSect="00D455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345" w:rsidRDefault="004D0345" w:rsidP="00873A34">
      <w:pPr>
        <w:spacing w:after="0" w:line="240" w:lineRule="auto"/>
      </w:pPr>
      <w:r>
        <w:separator/>
      </w:r>
    </w:p>
  </w:endnote>
  <w:endnote w:type="continuationSeparator" w:id="0">
    <w:p w:rsidR="004D0345" w:rsidRDefault="004D0345" w:rsidP="00873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345" w:rsidRDefault="004D0345" w:rsidP="00873A34">
      <w:pPr>
        <w:spacing w:after="0" w:line="240" w:lineRule="auto"/>
      </w:pPr>
      <w:r>
        <w:separator/>
      </w:r>
    </w:p>
  </w:footnote>
  <w:footnote w:type="continuationSeparator" w:id="0">
    <w:p w:rsidR="004D0345" w:rsidRDefault="004D0345" w:rsidP="00873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3297"/>
      <w:docPartObj>
        <w:docPartGallery w:val="Page Numbers (Top of Page)"/>
        <w:docPartUnique/>
      </w:docPartObj>
    </w:sdtPr>
    <w:sdtEndPr/>
    <w:sdtContent>
      <w:p w:rsidR="00803279" w:rsidRDefault="004D034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2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3279" w:rsidRDefault="008032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BC9"/>
    <w:multiLevelType w:val="hybridMultilevel"/>
    <w:tmpl w:val="5A26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B5EBC"/>
    <w:multiLevelType w:val="hybridMultilevel"/>
    <w:tmpl w:val="7D6E49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66AE2"/>
    <w:multiLevelType w:val="hybridMultilevel"/>
    <w:tmpl w:val="FB94187E"/>
    <w:lvl w:ilvl="0" w:tplc="590236FE">
      <w:start w:val="2018"/>
      <w:numFmt w:val="decimal"/>
      <w:lvlText w:val="%1"/>
      <w:lvlJc w:val="left"/>
      <w:pPr>
        <w:ind w:left="114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F49050D"/>
    <w:multiLevelType w:val="hybridMultilevel"/>
    <w:tmpl w:val="0CD6CA90"/>
    <w:lvl w:ilvl="0" w:tplc="0BAC15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8B042C8"/>
    <w:multiLevelType w:val="hybridMultilevel"/>
    <w:tmpl w:val="200487C4"/>
    <w:lvl w:ilvl="0" w:tplc="7576CCD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1A4758A7"/>
    <w:multiLevelType w:val="hybridMultilevel"/>
    <w:tmpl w:val="0EF0579C"/>
    <w:lvl w:ilvl="0" w:tplc="D966A10E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230953E3"/>
    <w:multiLevelType w:val="multilevel"/>
    <w:tmpl w:val="986E389E"/>
    <w:lvl w:ilvl="0">
      <w:start w:val="3"/>
      <w:numFmt w:val="decimal"/>
      <w:lvlText w:val="%1."/>
      <w:lvlJc w:val="left"/>
      <w:pPr>
        <w:ind w:left="16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6" w:hanging="2160"/>
      </w:pPr>
      <w:rPr>
        <w:rFonts w:hint="default"/>
      </w:rPr>
    </w:lvl>
  </w:abstractNum>
  <w:abstractNum w:abstractNumId="7">
    <w:nsid w:val="38473879"/>
    <w:multiLevelType w:val="hybridMultilevel"/>
    <w:tmpl w:val="6694CA2E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239526B"/>
    <w:multiLevelType w:val="hybridMultilevel"/>
    <w:tmpl w:val="44DC171C"/>
    <w:lvl w:ilvl="0" w:tplc="AD2264C4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>
    <w:nsid w:val="44DA13A8"/>
    <w:multiLevelType w:val="hybridMultilevel"/>
    <w:tmpl w:val="13E47A74"/>
    <w:lvl w:ilvl="0" w:tplc="5998A5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5C3C79"/>
    <w:multiLevelType w:val="hybridMultilevel"/>
    <w:tmpl w:val="AEF684FC"/>
    <w:lvl w:ilvl="0" w:tplc="08A4B6F0">
      <w:start w:val="1"/>
      <w:numFmt w:val="decimal"/>
      <w:lvlText w:val="%1."/>
      <w:lvlJc w:val="left"/>
      <w:pPr>
        <w:ind w:left="1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1">
    <w:nsid w:val="519C1D79"/>
    <w:multiLevelType w:val="hybridMultilevel"/>
    <w:tmpl w:val="CACC7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0467A"/>
    <w:multiLevelType w:val="hybridMultilevel"/>
    <w:tmpl w:val="D53A8B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666F8"/>
    <w:multiLevelType w:val="hybridMultilevel"/>
    <w:tmpl w:val="A2FE9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C964DA"/>
    <w:multiLevelType w:val="hybridMultilevel"/>
    <w:tmpl w:val="92A8E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4"/>
  </w:num>
  <w:num w:numId="5">
    <w:abstractNumId w:val="0"/>
  </w:num>
  <w:num w:numId="6">
    <w:abstractNumId w:val="7"/>
  </w:num>
  <w:num w:numId="7">
    <w:abstractNumId w:val="12"/>
  </w:num>
  <w:num w:numId="8">
    <w:abstractNumId w:val="1"/>
  </w:num>
  <w:num w:numId="9">
    <w:abstractNumId w:val="6"/>
  </w:num>
  <w:num w:numId="10">
    <w:abstractNumId w:val="8"/>
  </w:num>
  <w:num w:numId="11">
    <w:abstractNumId w:val="5"/>
  </w:num>
  <w:num w:numId="12">
    <w:abstractNumId w:val="2"/>
  </w:num>
  <w:num w:numId="13">
    <w:abstractNumId w:val="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213"/>
    <w:rsid w:val="00022547"/>
    <w:rsid w:val="00022822"/>
    <w:rsid w:val="00022A56"/>
    <w:rsid w:val="00024DB8"/>
    <w:rsid w:val="00031613"/>
    <w:rsid w:val="00032DB9"/>
    <w:rsid w:val="0004325E"/>
    <w:rsid w:val="00065ECF"/>
    <w:rsid w:val="00071BC0"/>
    <w:rsid w:val="000764C6"/>
    <w:rsid w:val="00086EBE"/>
    <w:rsid w:val="00097042"/>
    <w:rsid w:val="000A7429"/>
    <w:rsid w:val="000B0B7B"/>
    <w:rsid w:val="000B2C30"/>
    <w:rsid w:val="000B48FE"/>
    <w:rsid w:val="000C0D44"/>
    <w:rsid w:val="000C1BDB"/>
    <w:rsid w:val="000C269B"/>
    <w:rsid w:val="000C6FD7"/>
    <w:rsid w:val="000E5213"/>
    <w:rsid w:val="000E6139"/>
    <w:rsid w:val="0011581C"/>
    <w:rsid w:val="00123DFA"/>
    <w:rsid w:val="00134EDE"/>
    <w:rsid w:val="00150E3E"/>
    <w:rsid w:val="00154B63"/>
    <w:rsid w:val="00161C09"/>
    <w:rsid w:val="00182535"/>
    <w:rsid w:val="00185DEA"/>
    <w:rsid w:val="00194366"/>
    <w:rsid w:val="00195029"/>
    <w:rsid w:val="001A522B"/>
    <w:rsid w:val="001B2B7F"/>
    <w:rsid w:val="001C3CDE"/>
    <w:rsid w:val="001D4C40"/>
    <w:rsid w:val="001E0050"/>
    <w:rsid w:val="001E60EB"/>
    <w:rsid w:val="001F784E"/>
    <w:rsid w:val="002116C2"/>
    <w:rsid w:val="00221C37"/>
    <w:rsid w:val="00233AFD"/>
    <w:rsid w:val="00281B47"/>
    <w:rsid w:val="00293EE5"/>
    <w:rsid w:val="002B1678"/>
    <w:rsid w:val="002B1D39"/>
    <w:rsid w:val="002C1054"/>
    <w:rsid w:val="002D009A"/>
    <w:rsid w:val="00314DCE"/>
    <w:rsid w:val="00324D17"/>
    <w:rsid w:val="003300F9"/>
    <w:rsid w:val="00334E9A"/>
    <w:rsid w:val="00337C1C"/>
    <w:rsid w:val="00345F97"/>
    <w:rsid w:val="00346F35"/>
    <w:rsid w:val="003541DE"/>
    <w:rsid w:val="003549D7"/>
    <w:rsid w:val="00355036"/>
    <w:rsid w:val="0037069B"/>
    <w:rsid w:val="0037154B"/>
    <w:rsid w:val="00371A59"/>
    <w:rsid w:val="003776D4"/>
    <w:rsid w:val="003850AA"/>
    <w:rsid w:val="00386546"/>
    <w:rsid w:val="00391FC6"/>
    <w:rsid w:val="003A1D89"/>
    <w:rsid w:val="003E40AD"/>
    <w:rsid w:val="003E412D"/>
    <w:rsid w:val="00452D39"/>
    <w:rsid w:val="00463060"/>
    <w:rsid w:val="004731E2"/>
    <w:rsid w:val="00485696"/>
    <w:rsid w:val="004D0345"/>
    <w:rsid w:val="004D2E1B"/>
    <w:rsid w:val="004D3222"/>
    <w:rsid w:val="004D4BCC"/>
    <w:rsid w:val="004F7F8C"/>
    <w:rsid w:val="00500CFD"/>
    <w:rsid w:val="005023D5"/>
    <w:rsid w:val="00526B35"/>
    <w:rsid w:val="00537793"/>
    <w:rsid w:val="005379D4"/>
    <w:rsid w:val="00557D98"/>
    <w:rsid w:val="00572676"/>
    <w:rsid w:val="0058033A"/>
    <w:rsid w:val="005908B4"/>
    <w:rsid w:val="0059584E"/>
    <w:rsid w:val="0059720A"/>
    <w:rsid w:val="005A12A0"/>
    <w:rsid w:val="005B5D5C"/>
    <w:rsid w:val="005C069A"/>
    <w:rsid w:val="005C7608"/>
    <w:rsid w:val="005D78AC"/>
    <w:rsid w:val="005E5F1C"/>
    <w:rsid w:val="00620558"/>
    <w:rsid w:val="00622F6A"/>
    <w:rsid w:val="00626F56"/>
    <w:rsid w:val="00630DF6"/>
    <w:rsid w:val="00637F82"/>
    <w:rsid w:val="00665630"/>
    <w:rsid w:val="00671D3A"/>
    <w:rsid w:val="00673E7C"/>
    <w:rsid w:val="00674B88"/>
    <w:rsid w:val="00687929"/>
    <w:rsid w:val="00694A86"/>
    <w:rsid w:val="006A0DE4"/>
    <w:rsid w:val="006A40E1"/>
    <w:rsid w:val="006A7D69"/>
    <w:rsid w:val="006B7992"/>
    <w:rsid w:val="006C0819"/>
    <w:rsid w:val="006C3AA6"/>
    <w:rsid w:val="006F257F"/>
    <w:rsid w:val="006F2654"/>
    <w:rsid w:val="006F3174"/>
    <w:rsid w:val="00713133"/>
    <w:rsid w:val="00732AB7"/>
    <w:rsid w:val="00762D9E"/>
    <w:rsid w:val="00773213"/>
    <w:rsid w:val="007757C3"/>
    <w:rsid w:val="00775A45"/>
    <w:rsid w:val="00782B57"/>
    <w:rsid w:val="00787605"/>
    <w:rsid w:val="007B1B3B"/>
    <w:rsid w:val="007B4CEB"/>
    <w:rsid w:val="007C0234"/>
    <w:rsid w:val="007C1755"/>
    <w:rsid w:val="007C21E8"/>
    <w:rsid w:val="007D27BA"/>
    <w:rsid w:val="007E08D3"/>
    <w:rsid w:val="007E5ECC"/>
    <w:rsid w:val="007F375A"/>
    <w:rsid w:val="007F6DEE"/>
    <w:rsid w:val="00803279"/>
    <w:rsid w:val="00833846"/>
    <w:rsid w:val="00841645"/>
    <w:rsid w:val="008530AB"/>
    <w:rsid w:val="00855AF9"/>
    <w:rsid w:val="00855CAC"/>
    <w:rsid w:val="00873A34"/>
    <w:rsid w:val="008801C4"/>
    <w:rsid w:val="00881A89"/>
    <w:rsid w:val="00884F0D"/>
    <w:rsid w:val="008A3B44"/>
    <w:rsid w:val="008B0F5D"/>
    <w:rsid w:val="008B15FA"/>
    <w:rsid w:val="008C62B0"/>
    <w:rsid w:val="008F25A0"/>
    <w:rsid w:val="008F5ACE"/>
    <w:rsid w:val="00900A3F"/>
    <w:rsid w:val="00907784"/>
    <w:rsid w:val="00945B71"/>
    <w:rsid w:val="009605FF"/>
    <w:rsid w:val="00970F5F"/>
    <w:rsid w:val="00973A90"/>
    <w:rsid w:val="00976240"/>
    <w:rsid w:val="009779EC"/>
    <w:rsid w:val="00987996"/>
    <w:rsid w:val="009A2903"/>
    <w:rsid w:val="009A2D84"/>
    <w:rsid w:val="009A55FA"/>
    <w:rsid w:val="009A7A6E"/>
    <w:rsid w:val="009B6069"/>
    <w:rsid w:val="009D0230"/>
    <w:rsid w:val="009D3061"/>
    <w:rsid w:val="00A00093"/>
    <w:rsid w:val="00A07B78"/>
    <w:rsid w:val="00A07D5F"/>
    <w:rsid w:val="00A1010E"/>
    <w:rsid w:val="00A1147D"/>
    <w:rsid w:val="00A305C1"/>
    <w:rsid w:val="00A346AA"/>
    <w:rsid w:val="00A45EDC"/>
    <w:rsid w:val="00A526AD"/>
    <w:rsid w:val="00A56A34"/>
    <w:rsid w:val="00A80AB4"/>
    <w:rsid w:val="00A87A23"/>
    <w:rsid w:val="00A939DD"/>
    <w:rsid w:val="00AA4A7D"/>
    <w:rsid w:val="00AB0770"/>
    <w:rsid w:val="00AB35AD"/>
    <w:rsid w:val="00AB4276"/>
    <w:rsid w:val="00AB4CFE"/>
    <w:rsid w:val="00AC282D"/>
    <w:rsid w:val="00AD1A53"/>
    <w:rsid w:val="00AE6FE4"/>
    <w:rsid w:val="00AF4D78"/>
    <w:rsid w:val="00B41181"/>
    <w:rsid w:val="00B42BB8"/>
    <w:rsid w:val="00B44627"/>
    <w:rsid w:val="00B5460D"/>
    <w:rsid w:val="00B76680"/>
    <w:rsid w:val="00B83CF3"/>
    <w:rsid w:val="00B83FCD"/>
    <w:rsid w:val="00B96BEA"/>
    <w:rsid w:val="00B96CEC"/>
    <w:rsid w:val="00BA2616"/>
    <w:rsid w:val="00BA4583"/>
    <w:rsid w:val="00BB002A"/>
    <w:rsid w:val="00BB27D4"/>
    <w:rsid w:val="00BB6ED3"/>
    <w:rsid w:val="00BC080A"/>
    <w:rsid w:val="00BC5F53"/>
    <w:rsid w:val="00BD038E"/>
    <w:rsid w:val="00BE6A82"/>
    <w:rsid w:val="00C13913"/>
    <w:rsid w:val="00C17FC2"/>
    <w:rsid w:val="00C25864"/>
    <w:rsid w:val="00C25DCA"/>
    <w:rsid w:val="00C266D5"/>
    <w:rsid w:val="00C323B3"/>
    <w:rsid w:val="00C86852"/>
    <w:rsid w:val="00C92F52"/>
    <w:rsid w:val="00CA00EF"/>
    <w:rsid w:val="00CC446A"/>
    <w:rsid w:val="00CD13ED"/>
    <w:rsid w:val="00CD1818"/>
    <w:rsid w:val="00D00BA2"/>
    <w:rsid w:val="00D13CE9"/>
    <w:rsid w:val="00D27F93"/>
    <w:rsid w:val="00D41FBE"/>
    <w:rsid w:val="00D455FF"/>
    <w:rsid w:val="00D55C1F"/>
    <w:rsid w:val="00D659A9"/>
    <w:rsid w:val="00D83C04"/>
    <w:rsid w:val="00D859C1"/>
    <w:rsid w:val="00D94062"/>
    <w:rsid w:val="00D9517C"/>
    <w:rsid w:val="00DB333E"/>
    <w:rsid w:val="00DB527E"/>
    <w:rsid w:val="00DD3D3C"/>
    <w:rsid w:val="00DD6B78"/>
    <w:rsid w:val="00E15AD1"/>
    <w:rsid w:val="00E40849"/>
    <w:rsid w:val="00E54636"/>
    <w:rsid w:val="00E57D04"/>
    <w:rsid w:val="00EA2C39"/>
    <w:rsid w:val="00EA561D"/>
    <w:rsid w:val="00EC6FAC"/>
    <w:rsid w:val="00F02676"/>
    <w:rsid w:val="00F30499"/>
    <w:rsid w:val="00F35474"/>
    <w:rsid w:val="00F53DCC"/>
    <w:rsid w:val="00F5501D"/>
    <w:rsid w:val="00F6066D"/>
    <w:rsid w:val="00F654F3"/>
    <w:rsid w:val="00F85D34"/>
    <w:rsid w:val="00F916E5"/>
    <w:rsid w:val="00F95E98"/>
    <w:rsid w:val="00FA3680"/>
    <w:rsid w:val="00FA4447"/>
    <w:rsid w:val="00FB42A5"/>
    <w:rsid w:val="00FB5E7B"/>
    <w:rsid w:val="00FC686F"/>
    <w:rsid w:val="00FC6996"/>
    <w:rsid w:val="00FE4D4A"/>
    <w:rsid w:val="00FF0ED6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B16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16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314DCE"/>
    <w:pPr>
      <w:ind w:left="720"/>
      <w:contextualSpacing/>
    </w:pPr>
  </w:style>
  <w:style w:type="paragraph" w:customStyle="1" w:styleId="ConsPlusTitle">
    <w:name w:val="ConsPlusTitle"/>
    <w:uiPriority w:val="99"/>
    <w:rsid w:val="00674B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873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A34"/>
  </w:style>
  <w:style w:type="paragraph" w:styleId="a6">
    <w:name w:val="footer"/>
    <w:basedOn w:val="a"/>
    <w:link w:val="a7"/>
    <w:uiPriority w:val="99"/>
    <w:semiHidden/>
    <w:unhideWhenUsed/>
    <w:rsid w:val="00873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3A34"/>
  </w:style>
  <w:style w:type="paragraph" w:styleId="a8">
    <w:name w:val="Body Text"/>
    <w:basedOn w:val="a"/>
    <w:link w:val="a9"/>
    <w:rsid w:val="007C023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Основной текст Знак"/>
    <w:basedOn w:val="a0"/>
    <w:link w:val="a8"/>
    <w:rsid w:val="007C02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Гипертекстовая ссылка"/>
    <w:basedOn w:val="a0"/>
    <w:uiPriority w:val="99"/>
    <w:rsid w:val="009B6069"/>
    <w:rPr>
      <w:color w:val="106BBE"/>
    </w:rPr>
  </w:style>
  <w:style w:type="character" w:customStyle="1" w:styleId="ab">
    <w:name w:val="Цветовое выделение"/>
    <w:uiPriority w:val="99"/>
    <w:rsid w:val="009B6069"/>
    <w:rPr>
      <w:b/>
      <w:bCs/>
      <w:color w:val="26282F"/>
    </w:rPr>
  </w:style>
  <w:style w:type="character" w:styleId="ac">
    <w:name w:val="Hyperlink"/>
    <w:rsid w:val="00CA00EF"/>
    <w:rPr>
      <w:color w:val="000080"/>
      <w:u w:val="single"/>
    </w:rPr>
  </w:style>
  <w:style w:type="character" w:customStyle="1" w:styleId="ad">
    <w:name w:val="Основной текст_"/>
    <w:basedOn w:val="a0"/>
    <w:link w:val="2"/>
    <w:rsid w:val="007D27B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d"/>
    <w:rsid w:val="007D27BA"/>
    <w:pPr>
      <w:widowControl w:val="0"/>
      <w:shd w:val="clear" w:color="auto" w:fill="FFFFFF"/>
      <w:spacing w:before="360" w:after="360" w:line="0" w:lineRule="atLeast"/>
      <w:ind w:hanging="332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Основной текст1"/>
    <w:basedOn w:val="ad"/>
    <w:rsid w:val="007D27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B16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16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314DCE"/>
    <w:pPr>
      <w:ind w:left="720"/>
      <w:contextualSpacing/>
    </w:pPr>
  </w:style>
  <w:style w:type="paragraph" w:customStyle="1" w:styleId="ConsPlusTitle">
    <w:name w:val="ConsPlusTitle"/>
    <w:uiPriority w:val="99"/>
    <w:rsid w:val="00674B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873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A34"/>
  </w:style>
  <w:style w:type="paragraph" w:styleId="a6">
    <w:name w:val="footer"/>
    <w:basedOn w:val="a"/>
    <w:link w:val="a7"/>
    <w:uiPriority w:val="99"/>
    <w:semiHidden/>
    <w:unhideWhenUsed/>
    <w:rsid w:val="00873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3A34"/>
  </w:style>
  <w:style w:type="paragraph" w:styleId="a8">
    <w:name w:val="Body Text"/>
    <w:basedOn w:val="a"/>
    <w:link w:val="a9"/>
    <w:rsid w:val="007C023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Основной текст Знак"/>
    <w:basedOn w:val="a0"/>
    <w:link w:val="a8"/>
    <w:rsid w:val="007C02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Гипертекстовая ссылка"/>
    <w:basedOn w:val="a0"/>
    <w:uiPriority w:val="99"/>
    <w:rsid w:val="009B6069"/>
    <w:rPr>
      <w:color w:val="106BBE"/>
    </w:rPr>
  </w:style>
  <w:style w:type="character" w:customStyle="1" w:styleId="ab">
    <w:name w:val="Цветовое выделение"/>
    <w:uiPriority w:val="99"/>
    <w:rsid w:val="009B6069"/>
    <w:rPr>
      <w:b/>
      <w:bCs/>
      <w:color w:val="26282F"/>
    </w:rPr>
  </w:style>
  <w:style w:type="character" w:styleId="ac">
    <w:name w:val="Hyperlink"/>
    <w:rsid w:val="00CA00EF"/>
    <w:rPr>
      <w:color w:val="000080"/>
      <w:u w:val="single"/>
    </w:rPr>
  </w:style>
  <w:style w:type="character" w:customStyle="1" w:styleId="ad">
    <w:name w:val="Основной текст_"/>
    <w:basedOn w:val="a0"/>
    <w:link w:val="2"/>
    <w:rsid w:val="007D27B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d"/>
    <w:rsid w:val="007D27BA"/>
    <w:pPr>
      <w:widowControl w:val="0"/>
      <w:shd w:val="clear" w:color="auto" w:fill="FFFFFF"/>
      <w:spacing w:before="360" w:after="360" w:line="0" w:lineRule="atLeast"/>
      <w:ind w:hanging="332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Основной текст1"/>
    <w:basedOn w:val="ad"/>
    <w:rsid w:val="007D27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694F7-A796-47A6-9BA3-F1F838AA5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2015-10-12T08:27:00Z</cp:lastPrinted>
  <dcterms:created xsi:type="dcterms:W3CDTF">2020-02-20T06:07:00Z</dcterms:created>
  <dcterms:modified xsi:type="dcterms:W3CDTF">2020-02-20T06:07:00Z</dcterms:modified>
</cp:coreProperties>
</file>